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26" w:rsidRDefault="00F01126" w:rsidP="00F01126">
      <w:pPr>
        <w:widowControl/>
        <w:shd w:val="clear" w:color="auto" w:fill="FFFFFF"/>
        <w:wordWrap w:val="0"/>
        <w:spacing w:line="480" w:lineRule="exact"/>
        <w:jc w:val="left"/>
        <w:rPr>
          <w:rFonts w:ascii="Arial" w:hAnsi="Arial" w:cs="Arial"/>
          <w:color w:val="210903"/>
          <w:kern w:val="0"/>
          <w:sz w:val="20"/>
          <w:szCs w:val="20"/>
        </w:rPr>
      </w:pPr>
      <w:r>
        <w:rPr>
          <w:rFonts w:ascii="宋体" w:hAnsi="宋体" w:cs="Arial" w:hint="eastAsia"/>
          <w:color w:val="333333"/>
          <w:sz w:val="24"/>
          <w:szCs w:val="24"/>
        </w:rPr>
        <w:t>附件</w:t>
      </w:r>
      <w:r>
        <w:rPr>
          <w:rFonts w:ascii="宋体" w:hAnsi="宋体" w:cs="Arial"/>
          <w:color w:val="333333"/>
          <w:sz w:val="24"/>
          <w:szCs w:val="24"/>
        </w:rPr>
        <w:t>1</w:t>
      </w:r>
    </w:p>
    <w:p w:rsidR="00F01126" w:rsidRDefault="00F01126" w:rsidP="00F01126">
      <w:pPr>
        <w:widowControl/>
        <w:shd w:val="clear" w:color="auto" w:fill="FFFFFF"/>
        <w:wordWrap w:val="0"/>
        <w:spacing w:afterLines="50"/>
        <w:jc w:val="center"/>
        <w:rPr>
          <w:rFonts w:ascii="方正小标宋简体" w:eastAsia="方正小标宋简体" w:hAnsi="宋体"/>
          <w:color w:val="210903"/>
          <w:sz w:val="30"/>
          <w:szCs w:val="30"/>
        </w:rPr>
      </w:pPr>
      <w:r>
        <w:rPr>
          <w:rFonts w:ascii="方正小标宋简体" w:eastAsia="方正小标宋简体" w:hAnsi="宋体" w:hint="eastAsia"/>
          <w:color w:val="210903"/>
          <w:sz w:val="30"/>
          <w:szCs w:val="30"/>
        </w:rPr>
        <w:t>赤峰工业职业技术学院第四届“超星杯”教师教学能力比赛参赛作品汇总表</w:t>
      </w:r>
    </w:p>
    <w:p w:rsidR="00F01126" w:rsidRDefault="00F01126" w:rsidP="00F01126">
      <w:pPr>
        <w:widowControl/>
        <w:shd w:val="clear" w:color="auto" w:fill="FFFFFF"/>
        <w:wordWrap w:val="0"/>
        <w:spacing w:line="480" w:lineRule="exact"/>
        <w:ind w:firstLineChars="200" w:firstLine="480"/>
        <w:jc w:val="left"/>
        <w:rPr>
          <w:rFonts w:ascii="Arial" w:hAnsi="Arial" w:cs="Arial"/>
          <w:color w:val="210903"/>
          <w:kern w:val="0"/>
          <w:sz w:val="20"/>
          <w:szCs w:val="20"/>
        </w:rPr>
      </w:pPr>
      <w:r>
        <w:rPr>
          <w:rFonts w:ascii="宋体" w:hAnsi="宋体" w:cs="黑体" w:hint="eastAsia"/>
          <w:color w:val="333333"/>
          <w:sz w:val="24"/>
          <w:szCs w:val="24"/>
        </w:rPr>
        <w:t>院（部）：                                         年   月    日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021"/>
        <w:gridCol w:w="1134"/>
        <w:gridCol w:w="850"/>
        <w:gridCol w:w="1531"/>
        <w:gridCol w:w="1021"/>
        <w:gridCol w:w="1021"/>
        <w:gridCol w:w="1843"/>
      </w:tblGrid>
      <w:tr w:rsidR="00F01126" w:rsidTr="00F23F6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bCs/>
                <w:color w:val="333333"/>
                <w:sz w:val="24"/>
                <w:szCs w:val="24"/>
              </w:rPr>
              <w:t>中高职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26" w:rsidRDefault="00F01126" w:rsidP="00F23F61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bCs/>
                <w:color w:val="333333"/>
                <w:sz w:val="24"/>
                <w:szCs w:val="24"/>
              </w:rPr>
              <w:t>组别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26" w:rsidRDefault="00F01126" w:rsidP="00F23F61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bCs/>
                <w:color w:val="333333"/>
                <w:sz w:val="24"/>
                <w:szCs w:val="24"/>
              </w:rPr>
              <w:t>专业</w:t>
            </w:r>
          </w:p>
          <w:p w:rsidR="00F01126" w:rsidRDefault="00F01126" w:rsidP="00F23F61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bCs/>
                <w:color w:val="333333"/>
                <w:sz w:val="24"/>
                <w:szCs w:val="24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26" w:rsidRDefault="00F01126" w:rsidP="00F23F61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bCs/>
                <w:color w:val="333333"/>
                <w:sz w:val="24"/>
                <w:szCs w:val="24"/>
              </w:rPr>
              <w:t>课程名称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26" w:rsidRDefault="00F01126" w:rsidP="00F23F61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bCs/>
                <w:color w:val="333333"/>
                <w:sz w:val="24"/>
                <w:szCs w:val="24"/>
              </w:rPr>
              <w:t>作品名称</w:t>
            </w: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（根据教学任务凝练）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26" w:rsidRDefault="00F01126" w:rsidP="00F23F61">
            <w:pPr>
              <w:widowControl/>
              <w:spacing w:line="360" w:lineRule="exact"/>
              <w:jc w:val="center"/>
              <w:rPr>
                <w:rFonts w:ascii="宋体" w:hAnsi="宋体" w:cs="黑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color w:val="333333"/>
                <w:sz w:val="24"/>
                <w:szCs w:val="24"/>
              </w:rPr>
              <w:t>双师</w:t>
            </w:r>
            <w:proofErr w:type="gramStart"/>
            <w:r>
              <w:rPr>
                <w:rFonts w:ascii="宋体" w:hAnsi="宋体" w:cs="黑体" w:hint="eastAsia"/>
                <w:b/>
                <w:bCs/>
                <w:color w:val="333333"/>
                <w:sz w:val="24"/>
                <w:szCs w:val="24"/>
              </w:rPr>
              <w:t>型教师</w:t>
            </w:r>
            <w:proofErr w:type="gramEnd"/>
            <w:r>
              <w:rPr>
                <w:rFonts w:ascii="宋体" w:hAnsi="宋体" w:cs="黑体" w:hint="eastAsia"/>
                <w:b/>
                <w:bCs/>
                <w:color w:val="333333"/>
                <w:sz w:val="24"/>
                <w:szCs w:val="24"/>
              </w:rPr>
              <w:t>人数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26" w:rsidRDefault="00F01126" w:rsidP="00F23F61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bCs/>
                <w:color w:val="333333"/>
                <w:sz w:val="24"/>
                <w:szCs w:val="24"/>
              </w:rPr>
              <w:t>团队</w:t>
            </w:r>
            <w:r>
              <w:rPr>
                <w:rFonts w:ascii="宋体" w:hAnsi="宋体" w:cs="黑体"/>
                <w:b/>
                <w:bCs/>
                <w:color w:val="333333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bCs/>
                <w:color w:val="333333"/>
                <w:sz w:val="24"/>
                <w:szCs w:val="24"/>
              </w:rPr>
              <w:t>联系电话</w:t>
            </w:r>
          </w:p>
        </w:tc>
      </w:tr>
      <w:tr w:rsidR="00F01126" w:rsidTr="00F23F6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01126" w:rsidTr="00F23F6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01126" w:rsidTr="00F23F6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01126" w:rsidTr="00F23F61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26" w:rsidRDefault="00F01126" w:rsidP="00F23F61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:rsidR="00F01126" w:rsidRDefault="00F01126" w:rsidP="00F01126"/>
    <w:p w:rsidR="00F01126" w:rsidRDefault="00F01126" w:rsidP="00F01126"/>
    <w:p w:rsidR="00F01126" w:rsidRDefault="00F01126" w:rsidP="00F01126">
      <w:r>
        <w:rPr>
          <w:rFonts w:hint="eastAsia"/>
        </w:rPr>
        <w:t>院部负责人：</w:t>
      </w:r>
    </w:p>
    <w:p w:rsidR="00F01126" w:rsidRDefault="00F01126" w:rsidP="00F01126"/>
    <w:p w:rsidR="00F01126" w:rsidRDefault="00F01126" w:rsidP="00F01126"/>
    <w:p w:rsidR="00F01126" w:rsidRDefault="00F01126" w:rsidP="00F01126"/>
    <w:p w:rsidR="00F01126" w:rsidRDefault="00F01126" w:rsidP="00F01126"/>
    <w:p w:rsidR="00F01126" w:rsidRDefault="00F01126" w:rsidP="00F01126"/>
    <w:p w:rsidR="00F01126" w:rsidRDefault="00F01126" w:rsidP="00F01126"/>
    <w:p w:rsidR="00F01126" w:rsidRDefault="00F01126" w:rsidP="00F01126"/>
    <w:p w:rsidR="00F01126" w:rsidRDefault="00F01126" w:rsidP="00F01126"/>
    <w:p w:rsidR="00F01126" w:rsidRDefault="00F01126" w:rsidP="00F01126"/>
    <w:p w:rsidR="00F01126" w:rsidRDefault="00F01126" w:rsidP="00F01126"/>
    <w:p w:rsidR="00F01126" w:rsidRDefault="00F01126" w:rsidP="00F01126"/>
    <w:p w:rsidR="00F01126" w:rsidRDefault="00F01126" w:rsidP="00F01126"/>
    <w:p w:rsidR="00F01126" w:rsidRDefault="00F01126" w:rsidP="00F01126"/>
    <w:p w:rsidR="00F01126" w:rsidRDefault="00F01126" w:rsidP="00F01126"/>
    <w:p w:rsidR="00F01126" w:rsidRDefault="00F01126" w:rsidP="00F01126"/>
    <w:p w:rsidR="00F01126" w:rsidRDefault="00F01126" w:rsidP="00F01126"/>
    <w:p w:rsidR="00F01126" w:rsidRDefault="00F01126" w:rsidP="00F01126"/>
    <w:p w:rsidR="00F01126" w:rsidRDefault="00F01126" w:rsidP="00F01126"/>
    <w:p w:rsidR="00F01126" w:rsidRDefault="00F01126" w:rsidP="00F01126"/>
    <w:p w:rsidR="00F01126" w:rsidRDefault="00F01126" w:rsidP="00F01126"/>
    <w:p w:rsidR="00F01126" w:rsidRDefault="00F01126" w:rsidP="00F01126"/>
    <w:p w:rsidR="00F01126" w:rsidRDefault="00F01126" w:rsidP="00F01126"/>
    <w:p w:rsidR="00F01126" w:rsidRDefault="00F01126" w:rsidP="00F01126"/>
    <w:p w:rsidR="00EA49DA" w:rsidRDefault="00902198"/>
    <w:sectPr w:rsidR="00EA49DA" w:rsidSect="00C03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198" w:rsidRDefault="00902198" w:rsidP="00F01126">
      <w:r>
        <w:separator/>
      </w:r>
    </w:p>
  </w:endnote>
  <w:endnote w:type="continuationSeparator" w:id="0">
    <w:p w:rsidR="00902198" w:rsidRDefault="00902198" w:rsidP="00F0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golian Baiti">
    <w:altName w:val="Arial Unicode MS"/>
    <w:charset w:val="00"/>
    <w:family w:val="script"/>
    <w:pitch w:val="default"/>
    <w:sig w:usb0="0000000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198" w:rsidRDefault="00902198" w:rsidP="00F01126">
      <w:r>
        <w:separator/>
      </w:r>
    </w:p>
  </w:footnote>
  <w:footnote w:type="continuationSeparator" w:id="0">
    <w:p w:rsidR="00902198" w:rsidRDefault="00902198" w:rsidP="00F011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126"/>
    <w:rsid w:val="00472566"/>
    <w:rsid w:val="00902198"/>
    <w:rsid w:val="00C03CEC"/>
    <w:rsid w:val="00F01126"/>
    <w:rsid w:val="00FE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26"/>
    <w:pPr>
      <w:widowControl w:val="0"/>
      <w:jc w:val="both"/>
    </w:pPr>
    <w:rPr>
      <w:rFonts w:ascii="Calibri" w:eastAsia="宋体" w:hAnsi="Calibri" w:cs="Mongolian Bait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1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11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11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11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2023-01-05T02:58:00Z</dcterms:created>
  <dcterms:modified xsi:type="dcterms:W3CDTF">2023-01-05T02:59:00Z</dcterms:modified>
</cp:coreProperties>
</file>